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2" w:rsidRPr="001F0EE7" w:rsidRDefault="00B26BC2" w:rsidP="001F0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медицинской помощи</w:t>
      </w:r>
    </w:p>
    <w:p w:rsidR="001E0569" w:rsidRDefault="00B26BC2" w:rsidP="001F0E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медицинской помощи  </w:t>
      </w:r>
    </w:p>
    <w:p w:rsidR="00B26BC2" w:rsidRPr="00AC2A1A" w:rsidRDefault="00264210" w:rsidP="001E05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D17B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E67DE">
        <w:rPr>
          <w:rFonts w:ascii="Times New Roman" w:eastAsia="Times New Roman" w:hAnsi="Times New Roman" w:cs="Times New Roman"/>
          <w:b/>
          <w:sz w:val="28"/>
          <w:szCs w:val="28"/>
        </w:rPr>
        <w:t>1 квартал 2024</w:t>
      </w:r>
      <w:r w:rsidR="00F01A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B26BC2" w:rsidRPr="001F0EE7" w:rsidRDefault="00B26BC2" w:rsidP="001F0EE7">
      <w:pPr>
        <w:numPr>
          <w:ilvl w:val="0"/>
          <w:numId w:val="1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дерматовенерологической службы по амбулаторно-поликлинической помощи</w:t>
      </w:r>
    </w:p>
    <w:p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Дерматология:</w:t>
      </w:r>
    </w:p>
    <w:p w:rsidR="00B26BC2" w:rsidRPr="001F0EE7" w:rsidRDefault="0067416E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r w:rsidR="0020709E">
        <w:rPr>
          <w:rFonts w:ascii="Times New Roman" w:eastAsia="Times New Roman" w:hAnsi="Times New Roman" w:cs="Times New Roman"/>
          <w:sz w:val="28"/>
          <w:szCs w:val="28"/>
        </w:rPr>
        <w:t>– 92,2</w:t>
      </w:r>
      <w:r w:rsidR="001E0569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B26BC2" w:rsidRPr="001F0EE7" w:rsidRDefault="0020709E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 –114</w:t>
      </w:r>
      <w:r w:rsidR="006E1FF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Венерология:</w:t>
      </w:r>
    </w:p>
    <w:p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9E">
        <w:rPr>
          <w:rFonts w:ascii="Times New Roman" w:eastAsia="Times New Roman" w:hAnsi="Times New Roman" w:cs="Times New Roman"/>
          <w:sz w:val="28"/>
          <w:szCs w:val="28"/>
        </w:rPr>
        <w:t>- 106</w:t>
      </w:r>
      <w:r w:rsidR="006E1FF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9E">
        <w:rPr>
          <w:rFonts w:ascii="Times New Roman" w:eastAsia="Times New Roman" w:hAnsi="Times New Roman" w:cs="Times New Roman"/>
          <w:sz w:val="28"/>
          <w:szCs w:val="28"/>
        </w:rPr>
        <w:t>– 66,5,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6BC2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стационарной помощи де</w:t>
      </w:r>
      <w:r w:rsidR="0021392B">
        <w:rPr>
          <w:rFonts w:ascii="Times New Roman" w:eastAsia="Times New Roman" w:hAnsi="Times New Roman" w:cs="Times New Roman"/>
          <w:sz w:val="28"/>
          <w:szCs w:val="28"/>
        </w:rPr>
        <w:t>рма</w:t>
      </w:r>
      <w:r w:rsidR="0014738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0709E">
        <w:rPr>
          <w:rFonts w:ascii="Times New Roman" w:eastAsia="Times New Roman" w:hAnsi="Times New Roman" w:cs="Times New Roman"/>
          <w:sz w:val="28"/>
          <w:szCs w:val="28"/>
        </w:rPr>
        <w:t>овенерологическим больным -99,4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654" w:rsidRDefault="0020709E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Дерматология  -  99,3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11654" w:rsidRDefault="0021392B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Венерология  -</w:t>
      </w:r>
      <w:bookmarkStart w:id="0" w:name="_GoBack"/>
      <w:bookmarkEnd w:id="0"/>
      <w:r w:rsidR="0020709E">
        <w:rPr>
          <w:rFonts w:ascii="Times New Roman" w:eastAsia="Times New Roman" w:hAnsi="Times New Roman" w:cs="Times New Roman"/>
          <w:sz w:val="28"/>
          <w:szCs w:val="28"/>
        </w:rPr>
        <w:t>60</w:t>
      </w:r>
      <w:r w:rsidR="006E1FF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11654" w:rsidRPr="001F0EE7" w:rsidRDefault="00811654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EE7" w:rsidRPr="00811654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Среднегодовая занятость койки в стационаре:</w:t>
      </w:r>
    </w:p>
    <w:p w:rsidR="00B26BC2" w:rsidRPr="001F0EE7" w:rsidRDefault="0020709E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дерматология –63,0</w:t>
      </w:r>
    </w:p>
    <w:p w:rsidR="00B26BC2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венер</w:t>
      </w:r>
      <w:r w:rsidR="0020709E">
        <w:rPr>
          <w:rFonts w:ascii="Times New Roman" w:eastAsia="Times New Roman" w:hAnsi="Times New Roman" w:cs="Times New Roman"/>
          <w:sz w:val="28"/>
          <w:szCs w:val="28"/>
        </w:rPr>
        <w:t>ология –13,0</w:t>
      </w:r>
    </w:p>
    <w:p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C2" w:rsidRPr="001F0EE7" w:rsidRDefault="00B26BC2" w:rsidP="001F0EE7">
      <w:pPr>
        <w:numPr>
          <w:ilvl w:val="0"/>
          <w:numId w:val="5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Средняя продолжительность пребывания больного на койке:</w:t>
      </w:r>
    </w:p>
    <w:p w:rsidR="00B26BC2" w:rsidRPr="001F0EE7" w:rsidRDefault="0020709E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дерматология  -  17,1</w:t>
      </w:r>
    </w:p>
    <w:p w:rsidR="00B26BC2" w:rsidRDefault="0020709E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венерология  -  16,3</w:t>
      </w:r>
    </w:p>
    <w:p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C2" w:rsidRPr="001F0EE7" w:rsidRDefault="00B26BC2" w:rsidP="001F0EE7">
      <w:pPr>
        <w:numPr>
          <w:ilvl w:val="0"/>
          <w:numId w:val="6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Доля пациентов, выписанных из стационара с благоприятным исходом</w:t>
      </w:r>
    </w:p>
    <w:p w:rsidR="00B26BC2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лечения заболевания – 99,0%</w:t>
      </w:r>
    </w:p>
    <w:p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Летальность дерматовенерологических больных – 0%</w:t>
      </w:r>
    </w:p>
    <w:p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потребителя медицинских услуг -98%</w:t>
      </w:r>
    </w:p>
    <w:p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стационарной медицинской помощи – 1 день.</w:t>
      </w:r>
    </w:p>
    <w:p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приема врачами </w:t>
      </w:r>
      <w:proofErr w:type="spellStart"/>
      <w:r w:rsidRPr="001F0EE7">
        <w:rPr>
          <w:rFonts w:ascii="Times New Roman" w:eastAsia="Times New Roman" w:hAnsi="Times New Roman" w:cs="Times New Roman"/>
          <w:sz w:val="28"/>
          <w:szCs w:val="28"/>
        </w:rPr>
        <w:t>дерматовенерологами</w:t>
      </w:r>
      <w:proofErr w:type="spellEnd"/>
      <w:r w:rsidRPr="001F0EE7">
        <w:rPr>
          <w:rFonts w:ascii="Times New Roman" w:eastAsia="Times New Roman" w:hAnsi="Times New Roman" w:cs="Times New Roman"/>
          <w:sz w:val="28"/>
          <w:szCs w:val="28"/>
        </w:rPr>
        <w:t xml:space="preserve"> амбулаторной медицинской помощи — в течение одного дня.</w:t>
      </w:r>
    </w:p>
    <w:p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амбулаторной медицинской помощи, предоставляемой в условиях дневного стационара -1 день.</w:t>
      </w:r>
    </w:p>
    <w:p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врача</w:t>
      </w:r>
      <w:r w:rsidR="003175EF">
        <w:rPr>
          <w:rFonts w:ascii="Times New Roman" w:eastAsia="Times New Roman" w:hAnsi="Times New Roman" w:cs="Times New Roman"/>
          <w:sz w:val="28"/>
          <w:szCs w:val="28"/>
        </w:rPr>
        <w:t>ми (на 10 тысяч населения) – 0,7</w:t>
      </w:r>
    </w:p>
    <w:p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средними медицинскими работник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ами (на 10 тысяч населения) –0,8</w:t>
      </w:r>
    </w:p>
    <w:p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Соотношение врач/средний медицинский работник —  1/1</w:t>
      </w:r>
    </w:p>
    <w:p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57DFC" w:rsidRPr="001F0EE7" w:rsidRDefault="00357DFC" w:rsidP="001F0E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DFC" w:rsidRPr="001F0EE7" w:rsidSect="0035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78"/>
    <w:multiLevelType w:val="multilevel"/>
    <w:tmpl w:val="2764A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61660"/>
    <w:multiLevelType w:val="multilevel"/>
    <w:tmpl w:val="32B0F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32FF5"/>
    <w:multiLevelType w:val="multilevel"/>
    <w:tmpl w:val="F9E09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640FB"/>
    <w:multiLevelType w:val="multilevel"/>
    <w:tmpl w:val="2746E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C3AA6"/>
    <w:multiLevelType w:val="multilevel"/>
    <w:tmpl w:val="4DC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5323C"/>
    <w:multiLevelType w:val="multilevel"/>
    <w:tmpl w:val="C33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63E4C"/>
    <w:multiLevelType w:val="multilevel"/>
    <w:tmpl w:val="CA98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26BC2"/>
    <w:rsid w:val="00105E17"/>
    <w:rsid w:val="00147386"/>
    <w:rsid w:val="001B0BA7"/>
    <w:rsid w:val="001C17C1"/>
    <w:rsid w:val="001E0569"/>
    <w:rsid w:val="001F0EE7"/>
    <w:rsid w:val="0020709E"/>
    <w:rsid w:val="0021392B"/>
    <w:rsid w:val="00264210"/>
    <w:rsid w:val="00270967"/>
    <w:rsid w:val="003175EF"/>
    <w:rsid w:val="00357DFC"/>
    <w:rsid w:val="003B2AD8"/>
    <w:rsid w:val="00423A02"/>
    <w:rsid w:val="004E67DE"/>
    <w:rsid w:val="00521724"/>
    <w:rsid w:val="0067416E"/>
    <w:rsid w:val="006B53DD"/>
    <w:rsid w:val="006E1FF3"/>
    <w:rsid w:val="00774A99"/>
    <w:rsid w:val="007A37F8"/>
    <w:rsid w:val="00811654"/>
    <w:rsid w:val="00826422"/>
    <w:rsid w:val="008C078A"/>
    <w:rsid w:val="008C72B9"/>
    <w:rsid w:val="00A0547B"/>
    <w:rsid w:val="00A519A6"/>
    <w:rsid w:val="00AC2A1A"/>
    <w:rsid w:val="00B26BC2"/>
    <w:rsid w:val="00D1142A"/>
    <w:rsid w:val="00D17B1B"/>
    <w:rsid w:val="00DD34E1"/>
    <w:rsid w:val="00EA082D"/>
    <w:rsid w:val="00EE2DBC"/>
    <w:rsid w:val="00F0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2D"/>
  </w:style>
  <w:style w:type="paragraph" w:styleId="2">
    <w:name w:val="heading 2"/>
    <w:basedOn w:val="a"/>
    <w:link w:val="20"/>
    <w:uiPriority w:val="9"/>
    <w:qFormat/>
    <w:rsid w:val="00B2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26BC2"/>
  </w:style>
  <w:style w:type="character" w:styleId="a3">
    <w:name w:val="Hyperlink"/>
    <w:basedOn w:val="a0"/>
    <w:uiPriority w:val="99"/>
    <w:semiHidden/>
    <w:unhideWhenUsed/>
    <w:rsid w:val="00B26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26BC2"/>
  </w:style>
  <w:style w:type="character" w:styleId="a3">
    <w:name w:val="Hyperlink"/>
    <w:basedOn w:val="a0"/>
    <w:uiPriority w:val="99"/>
    <w:semiHidden/>
    <w:unhideWhenUsed/>
    <w:rsid w:val="00B26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</cp:lastModifiedBy>
  <cp:revision>19</cp:revision>
  <cp:lastPrinted>2024-02-12T07:27:00Z</cp:lastPrinted>
  <dcterms:created xsi:type="dcterms:W3CDTF">2020-02-03T07:27:00Z</dcterms:created>
  <dcterms:modified xsi:type="dcterms:W3CDTF">2024-04-18T11:02:00Z</dcterms:modified>
</cp:coreProperties>
</file>